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10BDF" w14:textId="77777777" w:rsidR="00CB4DE4" w:rsidRPr="00CB4DE4" w:rsidRDefault="00CB4DE4" w:rsidP="00CB4DE4">
      <w:pPr>
        <w:keepNext/>
        <w:spacing w:after="0" w:line="240" w:lineRule="auto"/>
        <w:jc w:val="both"/>
        <w:outlineLvl w:val="2"/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>Javno zbiranje ponudb 478-35/2025-3</w:t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  <w:t>Priloga 1</w:t>
      </w:r>
    </w:p>
    <w:p w14:paraId="06213924" w14:textId="77777777" w:rsidR="00CB4DE4" w:rsidRPr="00CB4DE4" w:rsidRDefault="00CB4DE4" w:rsidP="00CB4DE4">
      <w:pPr>
        <w:keepNext/>
        <w:spacing w:after="0" w:line="240" w:lineRule="auto"/>
        <w:jc w:val="both"/>
        <w:outlineLvl w:val="2"/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</w:pPr>
    </w:p>
    <w:p w14:paraId="4399C65C" w14:textId="77777777" w:rsidR="00CB4DE4" w:rsidRPr="00CB4DE4" w:rsidRDefault="00CB4DE4" w:rsidP="00CB4DE4">
      <w:pPr>
        <w:keepNext/>
        <w:spacing w:after="0" w:line="240" w:lineRule="auto"/>
        <w:jc w:val="both"/>
        <w:outlineLvl w:val="2"/>
        <w:rPr>
          <w:rFonts w:ascii="Segoe UI" w:eastAsia="Times New Roman" w:hAnsi="Segoe UI" w:cs="Segoe UI"/>
          <w:kern w:val="0"/>
          <w:sz w:val="20"/>
          <w:szCs w:val="20"/>
          <w:lang w:eastAsia="sl-SI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>PODATKI O PONUDNIKU IN IZJAVA PONUDNIKA</w:t>
      </w:r>
    </w:p>
    <w:p w14:paraId="7D5B9EAB" w14:textId="77777777" w:rsidR="00CB4DE4" w:rsidRPr="00CB4DE4" w:rsidRDefault="00CB4DE4" w:rsidP="00CB4DE4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28311BFC" w14:textId="77777777" w:rsidR="00CB4DE4" w:rsidRPr="00CB4DE4" w:rsidRDefault="00CB4DE4" w:rsidP="00CB4DE4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1. Podatki o ponudniku</w:t>
      </w:r>
    </w:p>
    <w:p w14:paraId="7F0B5E12" w14:textId="77777777" w:rsidR="00CB4DE4" w:rsidRPr="00CB4DE4" w:rsidRDefault="00CB4DE4" w:rsidP="00CB4DE4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7224DC56" w14:textId="77777777" w:rsidR="00CB4DE4" w:rsidRPr="00CB4DE4" w:rsidRDefault="00CB4DE4" w:rsidP="00CB4DE4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Naziv/ime in priimek/podjetje/organizacija: _______________________________________________________________</w:t>
      </w:r>
    </w:p>
    <w:p w14:paraId="0B25BC91" w14:textId="77777777" w:rsidR="00CB4DE4" w:rsidRPr="00CB4DE4" w:rsidRDefault="00CB4DE4" w:rsidP="00CB4DE4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Naslov: _____________________________________________________________________________________________________</w:t>
      </w:r>
    </w:p>
    <w:p w14:paraId="41BFBAC0" w14:textId="77777777" w:rsidR="00CB4DE4" w:rsidRPr="00CB4DE4" w:rsidRDefault="00CB4DE4" w:rsidP="00CB4DE4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Tel. št. in e-naslov: _________________________________________________________________________________________</w:t>
      </w:r>
    </w:p>
    <w:p w14:paraId="736C3ACD" w14:textId="77777777" w:rsidR="00CB4DE4" w:rsidRPr="00CB4DE4" w:rsidRDefault="00CB4DE4" w:rsidP="00CB4DE4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Matična številka:   __________________________________________________________________________________________</w:t>
      </w:r>
    </w:p>
    <w:p w14:paraId="1A18CF9F" w14:textId="77777777" w:rsidR="00CB4DE4" w:rsidRPr="00CB4DE4" w:rsidRDefault="00CB4DE4" w:rsidP="00CB4DE4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Davčna številka oz. ID za DDV:  ____________________________________________________________________________</w:t>
      </w:r>
    </w:p>
    <w:p w14:paraId="44E1D80F" w14:textId="77777777" w:rsidR="00CB4DE4" w:rsidRPr="00CB4DE4" w:rsidRDefault="00CB4DE4" w:rsidP="00CB4DE4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Davčni zavezanec:   da     ne</w:t>
      </w:r>
    </w:p>
    <w:p w14:paraId="272A945D" w14:textId="77777777" w:rsidR="00CB4DE4" w:rsidRPr="00CB4DE4" w:rsidRDefault="00CB4DE4" w:rsidP="00CB4DE4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Transakcijski račun: SI56 ___________________________________________________________________________________</w:t>
      </w:r>
    </w:p>
    <w:p w14:paraId="278A7041" w14:textId="77777777" w:rsidR="00CB4DE4" w:rsidRPr="00CB4DE4" w:rsidRDefault="00CB4DE4" w:rsidP="00CB4DE4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Zakoniti zastopnik:  ________________________________________________________________________________________</w:t>
      </w:r>
    </w:p>
    <w:p w14:paraId="0501377F" w14:textId="77777777" w:rsidR="00CB4DE4" w:rsidRPr="00CB4DE4" w:rsidRDefault="00CB4DE4" w:rsidP="00CB4DE4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Kontaktna oseba: __________________________________________________________________________________________</w:t>
      </w:r>
    </w:p>
    <w:p w14:paraId="1ABABA5D" w14:textId="77777777" w:rsidR="00CB4DE4" w:rsidRPr="00CB4DE4" w:rsidRDefault="00CB4DE4" w:rsidP="00CB4DE4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Tel. št. in e-naslov kontaktne osebe: _______________________________________________________________________</w:t>
      </w:r>
    </w:p>
    <w:p w14:paraId="052385AE" w14:textId="77777777" w:rsidR="00CB4DE4" w:rsidRPr="00CB4DE4" w:rsidRDefault="00CB4DE4" w:rsidP="00CB4DE4">
      <w:pP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3ECC1ECE" w14:textId="77777777" w:rsidR="00CB4DE4" w:rsidRPr="00CB4DE4" w:rsidRDefault="00CB4DE4" w:rsidP="00CB4DE4">
      <w:pP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2. Izjava</w:t>
      </w:r>
    </w:p>
    <w:p w14:paraId="37C6A053" w14:textId="77777777" w:rsidR="00CB4DE4" w:rsidRPr="00CB4DE4" w:rsidRDefault="00CB4DE4" w:rsidP="00CB4DE4">
      <w:pP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5A0161AC" w14:textId="77777777" w:rsidR="00CB4DE4" w:rsidRPr="00CB4DE4" w:rsidRDefault="00CB4DE4" w:rsidP="00CB4DE4">
      <w:pP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Podpisani ____________________________________________________, s svojim podpisom potrjujem resničnost vseh podatkov, navedenih v svoji prijavi in njenih prilogah in izjavljam ter s svojim podpisom potrjujem:</w:t>
      </w:r>
    </w:p>
    <w:p w14:paraId="020CF54E" w14:textId="77777777" w:rsidR="00CB4DE4" w:rsidRPr="00CB4DE4" w:rsidRDefault="00CB4DE4" w:rsidP="00CB4DE4">
      <w:pPr>
        <w:numPr>
          <w:ilvl w:val="0"/>
          <w:numId w:val="2"/>
        </w:numPr>
        <w:suppressAutoHyphens/>
        <w:spacing w:after="0" w:line="240" w:lineRule="auto"/>
        <w:ind w:left="426" w:hanging="357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 xml:space="preserve">da so vsi podatki resnični in priložena dokazila verodostojne kopije originalnih dokumentov, </w:t>
      </w:r>
    </w:p>
    <w:p w14:paraId="462B6171" w14:textId="77777777" w:rsidR="00CB4DE4" w:rsidRPr="00CB4DE4" w:rsidRDefault="00CB4DE4" w:rsidP="00CB4DE4">
      <w:pPr>
        <w:numPr>
          <w:ilvl w:val="0"/>
          <w:numId w:val="2"/>
        </w:numPr>
        <w:suppressAutoHyphens/>
        <w:spacing w:after="0" w:line="240" w:lineRule="auto"/>
        <w:ind w:left="426" w:hanging="357"/>
        <w:jc w:val="both"/>
        <w:rPr>
          <w:rFonts w:ascii="Segoe UI" w:eastAsia="Times New Roman" w:hAnsi="Segoe UI" w:cs="Segoe UI"/>
          <w:kern w:val="0"/>
          <w:sz w:val="20"/>
          <w:szCs w:val="20"/>
          <w:lang w:eastAsia="sl-SI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sl-SI"/>
          <w14:ligatures w14:val="none"/>
        </w:rPr>
        <w:t>da se strinjam z razpisnimi pogoji iz tega javnega zbiranja ponudb,</w:t>
      </w:r>
    </w:p>
    <w:p w14:paraId="0945F70F" w14:textId="77777777" w:rsidR="00CB4DE4" w:rsidRPr="00CB4DE4" w:rsidRDefault="00CB4DE4" w:rsidP="00CB4DE4">
      <w:pPr>
        <w:numPr>
          <w:ilvl w:val="0"/>
          <w:numId w:val="2"/>
        </w:numPr>
        <w:suppressAutoHyphens/>
        <w:spacing w:after="0" w:line="240" w:lineRule="auto"/>
        <w:ind w:left="426" w:hanging="357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 pod materialno in kazensko odgovornostjo s to izjavo prevzemamo vse posledice, ki iz nje izhajajo,</w:t>
      </w:r>
    </w:p>
    <w:p w14:paraId="5C23BE1C" w14:textId="77777777" w:rsidR="00CB4DE4" w:rsidRPr="00CB4DE4" w:rsidRDefault="00CB4DE4" w:rsidP="00CB4DE4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 xml:space="preserve">sem skrbno pregledal(a) razpisano javno zbiranje ponudb št. 478-35/2025-3 z dne 24.3.2025, da sem nedvoumno v celoti seznanjen z vsebino predmetnega javnega razpisa in da v njem nisem našel(a) napake, </w:t>
      </w:r>
    </w:p>
    <w:p w14:paraId="624112D5" w14:textId="77777777" w:rsidR="00CB4DE4" w:rsidRPr="00CB4DE4" w:rsidRDefault="00CB4DE4" w:rsidP="00CB4DE4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 xml:space="preserve">v celoti izpolnjujem ter sprejemam pogoje javnega zbiranja ponudb št. 478-35/2025-3 z dne 24.3.2025 za prodajo nepremičnin ID znak: parcela 2402 477/9 in ID znak: parcela 2402 477/7, </w:t>
      </w:r>
    </w:p>
    <w:p w14:paraId="757C6D56" w14:textId="77777777" w:rsidR="00CB4DE4" w:rsidRPr="00CB4DE4" w:rsidRDefault="00CB4DE4" w:rsidP="00CB4DE4">
      <w:pPr>
        <w:keepNext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outlineLvl w:val="2"/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>mi je stanje nepremičnin iz prejšnje alineje v naravi poznano,</w:t>
      </w:r>
    </w:p>
    <w:p w14:paraId="417B7507" w14:textId="77777777" w:rsidR="00CB4DE4" w:rsidRPr="00CB4DE4" w:rsidRDefault="00CB4DE4" w:rsidP="00CB4DE4">
      <w:pPr>
        <w:keepNext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outlineLvl w:val="2"/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>sem seznanjen(a) s tem, da se bo prodajna pogodba sklenila s klavzulo »videno-kupljeno«,</w:t>
      </w:r>
    </w:p>
    <w:p w14:paraId="38455FE4" w14:textId="77777777" w:rsidR="00CB4DE4" w:rsidRPr="00CB4DE4" w:rsidRDefault="00CB4DE4" w:rsidP="00CB4DE4">
      <w:pPr>
        <w:keepNext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outlineLvl w:val="2"/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>imam plačane davke in prispevke in v zadnjih šestih mesecih nisem imel(a) blokiranega TRR za več kot 3 dni,</w:t>
      </w:r>
    </w:p>
    <w:p w14:paraId="587C7934" w14:textId="77777777" w:rsidR="00CB4DE4" w:rsidRPr="00CB4DE4" w:rsidRDefault="00CB4DE4" w:rsidP="00CB4DE4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>da nisem povezana oseba cenilca oziroma članov komisije predmetnega razpisnega postopka po določilu sedmega odstavka 51. člena Zakona o stvarnem premoženju države in samoupravnih lokalnih skupnosti (ZSPDSLS-1; Uradni list RS, št. 11/2018, 79/18 in 78/23 – ZORR).,</w:t>
      </w:r>
    </w:p>
    <w:p w14:paraId="3A42B5C1" w14:textId="77777777" w:rsidR="00CB4DE4" w:rsidRPr="00CB4DE4" w:rsidRDefault="00CB4DE4" w:rsidP="00CB4DE4">
      <w:pPr>
        <w:numPr>
          <w:ilvl w:val="0"/>
          <w:numId w:val="1"/>
        </w:numPr>
        <w:suppressAutoHyphens/>
        <w:spacing w:before="60" w:after="0" w:line="240" w:lineRule="auto"/>
        <w:ind w:left="426" w:hanging="426"/>
        <w:jc w:val="both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 xml:space="preserve">da so vsi podatki resnični in priložena dokazila verodostojne kopije originalnih dokumentov, </w:t>
      </w:r>
    </w:p>
    <w:p w14:paraId="2C437C3D" w14:textId="77777777" w:rsidR="00CB4DE4" w:rsidRPr="00CB4DE4" w:rsidRDefault="00CB4DE4" w:rsidP="00CB4DE4">
      <w:pPr>
        <w:numPr>
          <w:ilvl w:val="0"/>
          <w:numId w:val="1"/>
        </w:numPr>
        <w:suppressAutoHyphens/>
        <w:spacing w:before="60" w:after="0" w:line="240" w:lineRule="auto"/>
        <w:ind w:left="426" w:hanging="426"/>
        <w:jc w:val="both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da sem seznanjen, da lahko prodajalec začeti postopek prodaje nepremičnin kadarkoli do sklenitve pravnega posla brez obrazložitve in brez odškodninske odgovornosti ustavi.</w:t>
      </w:r>
    </w:p>
    <w:p w14:paraId="6EFE4D6E" w14:textId="77777777" w:rsidR="00CB4DE4" w:rsidRDefault="00CB4DE4" w:rsidP="00CB4DE4">
      <w:pPr>
        <w:spacing w:before="60" w:after="0" w:line="240" w:lineRule="auto"/>
        <w:ind w:left="426"/>
        <w:jc w:val="both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4C328016" w14:textId="5E9AAD7C" w:rsidR="00CB4DE4" w:rsidRDefault="00CB4DE4" w:rsidP="00CB4DE4">
      <w:pPr>
        <w:spacing w:before="60" w:after="0" w:line="240" w:lineRule="auto"/>
        <w:ind w:left="426"/>
        <w:jc w:val="both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V _____________________, dne ____________________</w:t>
      </w:r>
    </w:p>
    <w:p w14:paraId="2D379554" w14:textId="48688D3C" w:rsidR="00CB4DE4" w:rsidRPr="00CB4DE4" w:rsidRDefault="00CB4DE4" w:rsidP="00CB4DE4">
      <w:pPr>
        <w:tabs>
          <w:tab w:val="left" w:pos="1032"/>
        </w:tabs>
        <w:rPr>
          <w:rFonts w:ascii="Segoe UI" w:eastAsia="Times New Roman" w:hAnsi="Segoe UI" w:cs="Segoe UI"/>
          <w:sz w:val="21"/>
          <w:szCs w:val="21"/>
          <w:lang w:eastAsia="ar-SA"/>
        </w:rPr>
      </w:pPr>
      <w:r>
        <w:rPr>
          <w:rFonts w:ascii="Segoe UI" w:eastAsia="Times New Roman" w:hAnsi="Segoe UI" w:cs="Segoe UI"/>
          <w:sz w:val="21"/>
          <w:szCs w:val="21"/>
          <w:lang w:eastAsia="ar-SA"/>
        </w:rPr>
        <w:tab/>
      </w:r>
    </w:p>
    <w:p w14:paraId="73695A22" w14:textId="19D509F6" w:rsidR="00CB4DE4" w:rsidRPr="00CB4DE4" w:rsidRDefault="00CB4DE4" w:rsidP="00CB4DE4">
      <w:pPr>
        <w:keepNext/>
        <w:spacing w:after="0" w:line="240" w:lineRule="auto"/>
        <w:jc w:val="both"/>
        <w:outlineLvl w:val="2"/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</w:pP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  <w:t>_____________________</w:t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  <w:t xml:space="preserve">   </w:t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  <w:t xml:space="preserve"> </w:t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</w:r>
      <w:r w:rsidRPr="00CB4DE4">
        <w:rPr>
          <w:rFonts w:ascii="Segoe UI" w:eastAsia="Times New Roman" w:hAnsi="Segoe UI" w:cs="Segoe UI"/>
          <w:kern w:val="0"/>
          <w:sz w:val="21"/>
          <w:szCs w:val="21"/>
          <w:lang w:eastAsia="sl-SI"/>
          <w14:ligatures w14:val="none"/>
        </w:rPr>
        <w:tab/>
        <w:t xml:space="preserve">        (podpis)</w:t>
      </w:r>
    </w:p>
    <w:p w14:paraId="2BB3B547" w14:textId="77777777" w:rsidR="00CB4DE4" w:rsidRPr="00CB4DE4" w:rsidRDefault="00CB4DE4" w:rsidP="00CB4DE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sl-SI"/>
          <w14:ligatures w14:val="none"/>
        </w:rPr>
      </w:pPr>
    </w:p>
    <w:p w14:paraId="7260D349" w14:textId="6C8A589B" w:rsidR="00CB4DE4" w:rsidRPr="00CB4DE4" w:rsidRDefault="00CB4DE4" w:rsidP="00CB4DE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ar-SA"/>
          <w14:ligatures w14:val="none"/>
        </w:rPr>
      </w:pPr>
    </w:p>
    <w:sectPr w:rsidR="00CB4DE4" w:rsidRPr="00CB4DE4" w:rsidSect="00CB4DE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1BBF4" w14:textId="77777777" w:rsidR="00B46C03" w:rsidRDefault="00B46C03" w:rsidP="00CB4DE4">
      <w:pPr>
        <w:spacing w:after="0" w:line="240" w:lineRule="auto"/>
      </w:pPr>
      <w:r>
        <w:separator/>
      </w:r>
    </w:p>
  </w:endnote>
  <w:endnote w:type="continuationSeparator" w:id="0">
    <w:p w14:paraId="7194EDBA" w14:textId="77777777" w:rsidR="00B46C03" w:rsidRDefault="00B46C03" w:rsidP="00CB4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71315" w14:textId="77777777" w:rsidR="00B46C03" w:rsidRDefault="00B46C03" w:rsidP="00CB4DE4">
      <w:pPr>
        <w:spacing w:after="0" w:line="240" w:lineRule="auto"/>
      </w:pPr>
      <w:r>
        <w:separator/>
      </w:r>
    </w:p>
  </w:footnote>
  <w:footnote w:type="continuationSeparator" w:id="0">
    <w:p w14:paraId="7AB02481" w14:textId="77777777" w:rsidR="00B46C03" w:rsidRDefault="00B46C03" w:rsidP="00CB4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B2528"/>
    <w:multiLevelType w:val="hybridMultilevel"/>
    <w:tmpl w:val="1DFA7BD0"/>
    <w:lvl w:ilvl="0" w:tplc="044E75EA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1EA33EE"/>
    <w:multiLevelType w:val="hybridMultilevel"/>
    <w:tmpl w:val="C282B066"/>
    <w:lvl w:ilvl="0" w:tplc="C47EAA16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C47EAA16">
      <w:start w:val="6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7215206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49179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DE4"/>
    <w:rsid w:val="003E45D6"/>
    <w:rsid w:val="00706FE3"/>
    <w:rsid w:val="007321F7"/>
    <w:rsid w:val="0074644D"/>
    <w:rsid w:val="007B4001"/>
    <w:rsid w:val="00A10FF2"/>
    <w:rsid w:val="00B46C03"/>
    <w:rsid w:val="00C57333"/>
    <w:rsid w:val="00CB4DE4"/>
    <w:rsid w:val="00DF0A62"/>
    <w:rsid w:val="00F41DAD"/>
    <w:rsid w:val="00F4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76EB3"/>
  <w15:chartTrackingRefBased/>
  <w15:docId w15:val="{39174AEA-BF4A-4853-BBD7-E2CFC81A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10FF2"/>
  </w:style>
  <w:style w:type="paragraph" w:styleId="Naslov1">
    <w:name w:val="heading 1"/>
    <w:basedOn w:val="Navaden"/>
    <w:next w:val="Navaden"/>
    <w:link w:val="Naslov1Znak"/>
    <w:uiPriority w:val="9"/>
    <w:qFormat/>
    <w:rsid w:val="00CB4D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B4D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B4D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B4D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B4D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B4D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B4D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B4D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B4D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B4D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B4D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B4D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B4DE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B4DE4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B4DE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B4DE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B4DE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B4DE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B4D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B4D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B4D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B4D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B4D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B4DE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B4DE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B4DE4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B4D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B4DE4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B4DE4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CB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B4DE4"/>
  </w:style>
  <w:style w:type="paragraph" w:styleId="Noga">
    <w:name w:val="footer"/>
    <w:basedOn w:val="Navaden"/>
    <w:link w:val="NogaZnak"/>
    <w:uiPriority w:val="99"/>
    <w:unhideWhenUsed/>
    <w:rsid w:val="00CB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B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2483</Characters>
  <Application>Microsoft Office Word</Application>
  <DocSecurity>0</DocSecurity>
  <Lines>52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Dolinar</dc:creator>
  <cp:keywords/>
  <dc:description/>
  <cp:lastModifiedBy>Jure Dolinar</cp:lastModifiedBy>
  <cp:revision>1</cp:revision>
  <dcterms:created xsi:type="dcterms:W3CDTF">2025-03-24T16:40:00Z</dcterms:created>
  <dcterms:modified xsi:type="dcterms:W3CDTF">2025-03-24T16:43:00Z</dcterms:modified>
</cp:coreProperties>
</file>