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34CAC" w14:textId="77777777" w:rsidR="009A6C82" w:rsidRPr="00CB4DE4" w:rsidRDefault="009A6C82" w:rsidP="009A6C82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eastAsia="ar-SA"/>
          <w14:ligatures w14:val="none"/>
        </w:rPr>
      </w:pPr>
    </w:p>
    <w:p w14:paraId="658151AD" w14:textId="77777777" w:rsidR="009A6C82" w:rsidRPr="00CB4DE4" w:rsidRDefault="009A6C82" w:rsidP="009A6C8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0"/>
          <w:lang w:eastAsia="ar-SA"/>
          <w14:ligatures w14:val="none"/>
        </w:rPr>
      </w:pPr>
    </w:p>
    <w:p w14:paraId="2D2748F8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Javno zbiranje ponudb 478-35/2025-3</w:t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  <w:t>Priloga 2</w:t>
      </w:r>
    </w:p>
    <w:p w14:paraId="572713E1" w14:textId="77777777" w:rsidR="009A6C82" w:rsidRPr="00CB4DE4" w:rsidRDefault="009A6C82" w:rsidP="009A6C82">
      <w:pPr>
        <w:suppressAutoHyphens/>
        <w:spacing w:after="0" w:line="240" w:lineRule="auto"/>
        <w:jc w:val="right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11328B03" w14:textId="77777777" w:rsidR="009A6C82" w:rsidRPr="00CB4DE4" w:rsidRDefault="009A6C82" w:rsidP="009A6C82">
      <w:pPr>
        <w:suppressAutoHyphens/>
        <w:spacing w:after="0" w:line="240" w:lineRule="auto"/>
        <w:jc w:val="center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5B0BB79F" w14:textId="77777777" w:rsidR="009A6C82" w:rsidRPr="00CB4DE4" w:rsidRDefault="009A6C82" w:rsidP="009A6C82">
      <w:pPr>
        <w:suppressAutoHyphens/>
        <w:spacing w:after="0" w:line="240" w:lineRule="auto"/>
        <w:jc w:val="center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6B903E2E" w14:textId="77777777" w:rsidR="009A6C82" w:rsidRPr="00CB4DE4" w:rsidRDefault="009A6C82" w:rsidP="009A6C82">
      <w:pPr>
        <w:suppressAutoHyphens/>
        <w:spacing w:after="0" w:line="240" w:lineRule="auto"/>
        <w:jc w:val="center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17AE4860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141B4074" w14:textId="77777777" w:rsidR="009A6C82" w:rsidRPr="00CB4DE4" w:rsidRDefault="009A6C82" w:rsidP="009A6C82">
      <w:pPr>
        <w:suppressAutoHyphens/>
        <w:spacing w:after="0" w:line="240" w:lineRule="auto"/>
        <w:jc w:val="center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PONUDBA ZA NAKUP NEPREMIČNIN ID znak: parcela 2402 477/9 in ID znak: parcela 2402 477/7</w:t>
      </w:r>
    </w:p>
    <w:p w14:paraId="748450BE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131A887B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7BF2891B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2282DA61" w14:textId="77777777" w:rsidR="009A6C82" w:rsidRPr="00CB4DE4" w:rsidRDefault="009A6C82" w:rsidP="009A6C82">
      <w:pPr>
        <w:suppressAutoHyphens/>
        <w:spacing w:after="0" w:line="240" w:lineRule="auto"/>
        <w:jc w:val="both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Podpisani ponudnik ________________________________________________________________________________ na podlagi javnega zbiranja ponudb 478-35/2025-3 z dne 24.3.2025 za prodajo nepremičnine ID znak: parcela 2402 477/9 in nepremičnine ID znak: parcela 2402 477/7, podajam naslednjo zavezujočo in brezpogojno ponudbo za nakup obeh nepremičnin:</w:t>
      </w:r>
    </w:p>
    <w:p w14:paraId="11008199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5B789390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Ponudbena cena: __________________________________________ €</w:t>
      </w:r>
    </w:p>
    <w:p w14:paraId="3BC1D201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15A25046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z besedo _________________________________________________________ €</w:t>
      </w:r>
    </w:p>
    <w:p w14:paraId="0EEE5417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681CB4D8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Poleg tega se zavezujem plačati tudi vse obveznosti, navedene v besedilu Javnega zbiranja ponudb za prodajo nepremičnin ID ZNAK: parcela 2402 477/9 in ID znak: parcela 2402 477/7.</w:t>
      </w:r>
    </w:p>
    <w:p w14:paraId="3052AF0B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6F11F409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Rok vezanosti na dano ponudbo: 120 dni od dneva poteka roka za oddajo ponudb.</w:t>
      </w:r>
    </w:p>
    <w:p w14:paraId="1ECC0292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138B53EA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631EE650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33766EA5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V _____________________, dne: ____________________</w:t>
      </w:r>
    </w:p>
    <w:p w14:paraId="617F72C7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71631707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0177667A" w14:textId="77777777" w:rsidR="009A6C82" w:rsidRPr="00CB4DE4" w:rsidRDefault="009A6C82" w:rsidP="009A6C82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5CA2FE68" w14:textId="77777777" w:rsidR="009A6C82" w:rsidRPr="00CB4DE4" w:rsidRDefault="009A6C82" w:rsidP="009A6C82">
      <w:pPr>
        <w:tabs>
          <w:tab w:val="center" w:pos="6804"/>
        </w:tabs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  <w:t>Ponudnik</w:t>
      </w:r>
    </w:p>
    <w:p w14:paraId="7406BC70" w14:textId="77777777" w:rsidR="009A6C82" w:rsidRPr="00CB4DE4" w:rsidRDefault="009A6C82" w:rsidP="009A6C82">
      <w:pPr>
        <w:tabs>
          <w:tab w:val="center" w:pos="6804"/>
        </w:tabs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41780621" w14:textId="77777777" w:rsidR="009A6C82" w:rsidRPr="00CB4DE4" w:rsidRDefault="009A6C82" w:rsidP="009A6C82">
      <w:pPr>
        <w:tabs>
          <w:tab w:val="center" w:pos="6804"/>
        </w:tabs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  <w:t>_____________________</w:t>
      </w:r>
    </w:p>
    <w:p w14:paraId="348FFA21" w14:textId="77777777" w:rsidR="009A6C82" w:rsidRPr="00CB4DE4" w:rsidRDefault="009A6C82" w:rsidP="009A6C82">
      <w:pPr>
        <w:tabs>
          <w:tab w:val="center" w:pos="6804"/>
        </w:tabs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  <w:t>(ime in priimek oziroma naziv)</w:t>
      </w:r>
    </w:p>
    <w:p w14:paraId="127B8B2C" w14:textId="77777777" w:rsidR="009A6C82" w:rsidRPr="00CB4DE4" w:rsidRDefault="009A6C82" w:rsidP="009A6C82">
      <w:pPr>
        <w:tabs>
          <w:tab w:val="center" w:pos="6804"/>
        </w:tabs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2896DFE4" w14:textId="77777777" w:rsidR="009A6C82" w:rsidRPr="00CB4DE4" w:rsidRDefault="009A6C82" w:rsidP="009A6C82">
      <w:pPr>
        <w:tabs>
          <w:tab w:val="center" w:pos="6804"/>
        </w:tabs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  <w:t>_____________________</w:t>
      </w:r>
    </w:p>
    <w:p w14:paraId="3F17FD8D" w14:textId="77777777" w:rsidR="009A6C82" w:rsidRPr="00CB4DE4" w:rsidRDefault="009A6C82" w:rsidP="009A6C82">
      <w:pPr>
        <w:tabs>
          <w:tab w:val="center" w:pos="6804"/>
        </w:tabs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  <w:t>(podpis)</w:t>
      </w:r>
    </w:p>
    <w:p w14:paraId="1666EE41" w14:textId="77777777" w:rsidR="009A6C82" w:rsidRPr="00CB4DE4" w:rsidRDefault="009A6C82" w:rsidP="009A6C8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0"/>
          <w:lang w:eastAsia="ar-SA"/>
          <w14:ligatures w14:val="none"/>
        </w:rPr>
      </w:pPr>
    </w:p>
    <w:p w14:paraId="05CEF9E6" w14:textId="77777777" w:rsidR="009A6C82" w:rsidRPr="00CB4DE4" w:rsidRDefault="009A6C82" w:rsidP="009A6C82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kern w:val="0"/>
          <w:sz w:val="21"/>
          <w:szCs w:val="21"/>
          <w:lang w:eastAsia="sl-SI"/>
          <w14:ligatures w14:val="none"/>
        </w:rPr>
      </w:pPr>
    </w:p>
    <w:p w14:paraId="7055AE90" w14:textId="77777777" w:rsidR="009A6C82" w:rsidRDefault="009A6C82" w:rsidP="009A6C82"/>
    <w:p w14:paraId="643D5584" w14:textId="77777777" w:rsidR="00F41DAD" w:rsidRDefault="00F41DAD"/>
    <w:sectPr w:rsidR="00F41DAD" w:rsidSect="009A6C8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C82"/>
    <w:rsid w:val="003E45D6"/>
    <w:rsid w:val="00706FE3"/>
    <w:rsid w:val="007321F7"/>
    <w:rsid w:val="0074644D"/>
    <w:rsid w:val="009A6C82"/>
    <w:rsid w:val="00A10FF2"/>
    <w:rsid w:val="00C57333"/>
    <w:rsid w:val="00DF0A62"/>
    <w:rsid w:val="00F41DAD"/>
    <w:rsid w:val="00F4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706E0"/>
  <w15:chartTrackingRefBased/>
  <w15:docId w15:val="{97EDA645-3088-4DEF-8DC0-09935DFF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A6C82"/>
  </w:style>
  <w:style w:type="paragraph" w:styleId="Naslov1">
    <w:name w:val="heading 1"/>
    <w:basedOn w:val="Navaden"/>
    <w:next w:val="Navaden"/>
    <w:link w:val="Naslov1Znak"/>
    <w:uiPriority w:val="9"/>
    <w:qFormat/>
    <w:rsid w:val="009A6C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A6C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A6C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A6C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A6C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A6C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A6C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A6C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A6C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A6C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A6C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A6C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A6C82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A6C82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A6C82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A6C82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A6C82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A6C8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A6C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A6C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A6C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A6C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A6C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A6C82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A6C82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A6C82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A6C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A6C82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A6C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890</Characters>
  <Application>Microsoft Office Word</Application>
  <DocSecurity>0</DocSecurity>
  <Lines>18</Lines>
  <Paragraphs>8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Dolinar</dc:creator>
  <cp:keywords/>
  <dc:description/>
  <cp:lastModifiedBy>Jure Dolinar</cp:lastModifiedBy>
  <cp:revision>1</cp:revision>
  <dcterms:created xsi:type="dcterms:W3CDTF">2025-03-24T16:41:00Z</dcterms:created>
  <dcterms:modified xsi:type="dcterms:W3CDTF">2025-03-24T16:42:00Z</dcterms:modified>
</cp:coreProperties>
</file>